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02FB" w14:textId="77777777" w:rsidR="00262998" w:rsidRDefault="00262998" w:rsidP="00262998">
      <w:pPr>
        <w:spacing w:after="120"/>
        <w:jc w:val="right"/>
        <w:rPr>
          <w:rFonts w:eastAsia="Times New Roman" w:cs="Arial"/>
          <w:b/>
          <w:bCs/>
          <w:sz w:val="36"/>
          <w:szCs w:val="36"/>
        </w:rPr>
      </w:pPr>
    </w:p>
    <w:p w14:paraId="54EB1214" w14:textId="77777777" w:rsidR="00262998" w:rsidRDefault="00262998" w:rsidP="00262998">
      <w:pPr>
        <w:spacing w:after="120"/>
        <w:jc w:val="right"/>
      </w:pPr>
    </w:p>
    <w:p w14:paraId="66FD1958" w14:textId="77777777" w:rsidR="00262998" w:rsidRDefault="00262998" w:rsidP="00262998">
      <w:pPr>
        <w:spacing w:after="120"/>
        <w:jc w:val="right"/>
      </w:pPr>
    </w:p>
    <w:p w14:paraId="16C22DB9" w14:textId="77777777" w:rsidR="00262998" w:rsidRDefault="00262998" w:rsidP="00262998">
      <w:pPr>
        <w:spacing w:after="120"/>
        <w:jc w:val="right"/>
      </w:pPr>
    </w:p>
    <w:p w14:paraId="3260C323" w14:textId="77777777" w:rsidR="00262998" w:rsidRDefault="00262998" w:rsidP="00262998">
      <w:pPr>
        <w:spacing w:after="120"/>
        <w:jc w:val="right"/>
      </w:pPr>
    </w:p>
    <w:p w14:paraId="452AE0A5" w14:textId="77777777" w:rsidR="00262998" w:rsidRDefault="00262998" w:rsidP="00262998">
      <w:pPr>
        <w:spacing w:after="120"/>
        <w:jc w:val="right"/>
      </w:pPr>
    </w:p>
    <w:p w14:paraId="18F8E5FF" w14:textId="77777777" w:rsidR="00262998" w:rsidRDefault="00262998" w:rsidP="00262998">
      <w:pPr>
        <w:spacing w:after="120"/>
        <w:jc w:val="right"/>
      </w:pPr>
    </w:p>
    <w:p w14:paraId="1F9C2920" w14:textId="77777777" w:rsidR="00262998" w:rsidRDefault="00262998" w:rsidP="00262998">
      <w:pPr>
        <w:spacing w:after="120"/>
        <w:jc w:val="right"/>
      </w:pPr>
    </w:p>
    <w:p w14:paraId="44E28106" w14:textId="77777777" w:rsidR="00262998" w:rsidRDefault="00262998" w:rsidP="00262998">
      <w:pPr>
        <w:spacing w:after="120"/>
        <w:jc w:val="right"/>
      </w:pPr>
    </w:p>
    <w:p w14:paraId="407C9933" w14:textId="77777777" w:rsidR="00262998" w:rsidRDefault="00262998" w:rsidP="00262998">
      <w:pPr>
        <w:spacing w:after="120"/>
        <w:jc w:val="right"/>
      </w:pPr>
    </w:p>
    <w:p w14:paraId="070E0116" w14:textId="77777777" w:rsidR="00262998" w:rsidRDefault="00262998" w:rsidP="00262998">
      <w:pPr>
        <w:spacing w:after="120"/>
        <w:jc w:val="right"/>
      </w:pPr>
    </w:p>
    <w:p w14:paraId="3F4C6E60" w14:textId="77777777" w:rsidR="00262998" w:rsidRDefault="00262998" w:rsidP="00262998">
      <w:pPr>
        <w:spacing w:after="120"/>
        <w:jc w:val="right"/>
      </w:pPr>
    </w:p>
    <w:p w14:paraId="72333A5B" w14:textId="77777777" w:rsidR="00262998" w:rsidRDefault="00262998" w:rsidP="00262998">
      <w:pPr>
        <w:spacing w:after="120"/>
        <w:jc w:val="right"/>
      </w:pPr>
    </w:p>
    <w:p w14:paraId="32529AF6" w14:textId="77777777" w:rsidR="00262998" w:rsidRDefault="00262998" w:rsidP="00262998">
      <w:pPr>
        <w:spacing w:after="120"/>
        <w:jc w:val="right"/>
      </w:pPr>
    </w:p>
    <w:p w14:paraId="260FAA68" w14:textId="77777777" w:rsidR="00262998" w:rsidRDefault="00262998" w:rsidP="00262998">
      <w:pPr>
        <w:spacing w:after="120"/>
        <w:jc w:val="right"/>
      </w:pPr>
    </w:p>
    <w:p w14:paraId="420925DB" w14:textId="77777777" w:rsidR="00262998" w:rsidRDefault="00262998" w:rsidP="00262998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8A649D2BBE24452584D0AF08F346AF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3FE26BC" w14:textId="73851E5F" w:rsidR="00262998" w:rsidRPr="008A7BE8" w:rsidRDefault="00262998" w:rsidP="002629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A63EA9">
            <w:rPr>
              <w:b/>
              <w:sz w:val="28"/>
              <w:szCs w:val="28"/>
            </w:rPr>
            <w:t xml:space="preserve">Sigla do Projeto </w:t>
          </w:r>
          <w:r>
            <w:rPr>
              <w:b/>
              <w:sz w:val="28"/>
              <w:szCs w:val="28"/>
            </w:rPr>
            <w:t>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2B22607C58B4EA6B7EA365F2D7370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820F4E0" w14:textId="3FF79CD5" w:rsidR="00262998" w:rsidRPr="008A7BE8" w:rsidRDefault="00262998" w:rsidP="002629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Abertura do Projeto</w:t>
          </w:r>
        </w:p>
      </w:sdtContent>
    </w:sdt>
    <w:p w14:paraId="235F3BE0" w14:textId="77777777" w:rsidR="00262998" w:rsidRPr="008A7BE8" w:rsidRDefault="00262998" w:rsidP="00262998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1788B5A7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72AD80C3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0531A26B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C3093CC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4EA2EA66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B073D78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3FCE0C72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EC041D0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10A99E95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563581AF" w14:textId="77777777" w:rsidR="00262998" w:rsidRPr="00FD1D46" w:rsidRDefault="00262998" w:rsidP="00262998">
      <w:pPr>
        <w:spacing w:after="120"/>
        <w:jc w:val="right"/>
        <w:rPr>
          <w:b/>
        </w:rPr>
      </w:pPr>
    </w:p>
    <w:p w14:paraId="1BD2286F" w14:textId="738FF5B3" w:rsidR="00E041A3" w:rsidRDefault="00262998" w:rsidP="00262998">
      <w:pPr>
        <w:tabs>
          <w:tab w:val="left" w:pos="2850"/>
        </w:tabs>
      </w:pPr>
      <w:r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262998" w:rsidRPr="008A7BE8" w14:paraId="673B0E98" w14:textId="77777777" w:rsidTr="00262998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6AAC18A9" w14:textId="77777777" w:rsidR="00262998" w:rsidRPr="00262998" w:rsidRDefault="00262998" w:rsidP="00262998">
            <w:pPr>
              <w:pStyle w:val="Ttulo"/>
              <w:jc w:val="center"/>
              <w:rPr>
                <w:szCs w:val="28"/>
              </w:rPr>
            </w:pPr>
            <w:r w:rsidRPr="00262998">
              <w:rPr>
                <w:rFonts w:ascii="Arial" w:eastAsiaTheme="minorHAnsi" w:hAnsi="Arial" w:cstheme="minorBidi"/>
                <w:b/>
                <w:color w:val="auto"/>
                <w:spacing w:val="0"/>
                <w:kern w:val="0"/>
                <w:szCs w:val="28"/>
              </w:rPr>
              <w:lastRenderedPageBreak/>
              <w:t>Histórico de Revisões</w:t>
            </w:r>
          </w:p>
        </w:tc>
      </w:tr>
      <w:tr w:rsidR="00262998" w:rsidRPr="00291FEC" w14:paraId="568281E8" w14:textId="77777777" w:rsidTr="0026299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ABB914" w14:textId="77777777" w:rsidR="00262998" w:rsidRPr="00291FEC" w:rsidRDefault="00262998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E828A1" w14:textId="77777777" w:rsidR="00262998" w:rsidRPr="00291FEC" w:rsidRDefault="00262998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3A6B85B3" w14:textId="77777777" w:rsidR="00262998" w:rsidRPr="00291FEC" w:rsidRDefault="00262998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49F4FC5E" w14:textId="77777777" w:rsidR="00262998" w:rsidRPr="00291FEC" w:rsidRDefault="00262998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262998" w:rsidRPr="00291FEC" w14:paraId="21BB2FD7" w14:textId="77777777" w:rsidTr="00262998">
        <w:trPr>
          <w:trHeight w:val="340"/>
        </w:trPr>
        <w:tc>
          <w:tcPr>
            <w:tcW w:w="993" w:type="dxa"/>
            <w:vAlign w:val="center"/>
          </w:tcPr>
          <w:p w14:paraId="67BE805D" w14:textId="77777777"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4F5CE2" w14:textId="77777777"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09AB0F90" w14:textId="77777777" w:rsidR="00262998" w:rsidRPr="00291FEC" w:rsidRDefault="00262998" w:rsidP="00701359"/>
        </w:tc>
        <w:tc>
          <w:tcPr>
            <w:tcW w:w="2301" w:type="dxa"/>
            <w:vAlign w:val="center"/>
          </w:tcPr>
          <w:p w14:paraId="0280C967" w14:textId="77777777" w:rsidR="00262998" w:rsidRPr="00291FEC" w:rsidRDefault="00262998" w:rsidP="00701359"/>
        </w:tc>
      </w:tr>
      <w:tr w:rsidR="00262998" w:rsidRPr="00291FEC" w14:paraId="3A6DF257" w14:textId="77777777" w:rsidTr="00262998">
        <w:trPr>
          <w:trHeight w:val="340"/>
        </w:trPr>
        <w:tc>
          <w:tcPr>
            <w:tcW w:w="993" w:type="dxa"/>
            <w:vAlign w:val="center"/>
          </w:tcPr>
          <w:p w14:paraId="25270029" w14:textId="77777777"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43DE016" w14:textId="77777777"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4CA98DD" w14:textId="77777777" w:rsidR="00262998" w:rsidRPr="00291FEC" w:rsidRDefault="00262998" w:rsidP="00701359"/>
        </w:tc>
        <w:tc>
          <w:tcPr>
            <w:tcW w:w="2301" w:type="dxa"/>
            <w:vAlign w:val="center"/>
          </w:tcPr>
          <w:p w14:paraId="5B572D33" w14:textId="77777777" w:rsidR="00262998" w:rsidRPr="00291FEC" w:rsidRDefault="00262998" w:rsidP="00701359"/>
        </w:tc>
      </w:tr>
      <w:tr w:rsidR="00262998" w:rsidRPr="00291FEC" w14:paraId="2EE77559" w14:textId="77777777" w:rsidTr="00262998">
        <w:trPr>
          <w:trHeight w:val="340"/>
        </w:trPr>
        <w:tc>
          <w:tcPr>
            <w:tcW w:w="993" w:type="dxa"/>
            <w:vAlign w:val="center"/>
          </w:tcPr>
          <w:p w14:paraId="26F6D444" w14:textId="77777777"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39F451" w14:textId="77777777"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85EA96E" w14:textId="77777777" w:rsidR="00262998" w:rsidRPr="00291FEC" w:rsidRDefault="00262998" w:rsidP="00701359"/>
        </w:tc>
        <w:tc>
          <w:tcPr>
            <w:tcW w:w="2301" w:type="dxa"/>
            <w:vAlign w:val="center"/>
          </w:tcPr>
          <w:p w14:paraId="4296D147" w14:textId="77777777" w:rsidR="00262998" w:rsidRPr="00291FEC" w:rsidRDefault="00262998" w:rsidP="00701359"/>
        </w:tc>
      </w:tr>
    </w:tbl>
    <w:p w14:paraId="74D1BE0C" w14:textId="42FE46BE" w:rsidR="00262998" w:rsidRDefault="00262998" w:rsidP="00262998">
      <w:pPr>
        <w:tabs>
          <w:tab w:val="left" w:pos="2850"/>
        </w:tabs>
      </w:pPr>
    </w:p>
    <w:p w14:paraId="2FECBEC4" w14:textId="77777777" w:rsidR="00262998" w:rsidRDefault="00262998">
      <w:pPr>
        <w:spacing w:after="200" w:line="276" w:lineRule="auto"/>
      </w:pPr>
      <w:r>
        <w:br w:type="page"/>
      </w:r>
    </w:p>
    <w:p w14:paraId="48FC5544" w14:textId="77777777" w:rsidR="00262998" w:rsidRPr="00262998" w:rsidRDefault="00262998" w:rsidP="00262998">
      <w:pPr>
        <w:pStyle w:val="Ttulo"/>
        <w:jc w:val="center"/>
        <w:rPr>
          <w:rFonts w:ascii="Arial" w:eastAsia="Times New Roman" w:hAnsi="Arial" w:cs="Arial"/>
          <w:b/>
          <w:bCs/>
          <w:color w:val="auto"/>
          <w:spacing w:val="0"/>
          <w:kern w:val="0"/>
          <w:sz w:val="32"/>
          <w:szCs w:val="32"/>
        </w:rPr>
      </w:pPr>
      <w:r w:rsidRPr="00262998">
        <w:rPr>
          <w:rFonts w:ascii="Arial" w:eastAsia="Times New Roman" w:hAnsi="Arial" w:cs="Arial"/>
          <w:b/>
          <w:bCs/>
          <w:color w:val="auto"/>
          <w:spacing w:val="0"/>
          <w:kern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5FE075" w14:textId="77777777" w:rsidR="00262998" w:rsidRDefault="00262998" w:rsidP="00262998">
          <w:pPr>
            <w:pStyle w:val="CabealhodoSumrio"/>
          </w:pPr>
        </w:p>
        <w:p w14:paraId="38AE840A" w14:textId="77777777" w:rsidR="00CC3520" w:rsidRDefault="00262998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2102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Introdução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_Toc402272102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1A0C3666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3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2.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_Toc402272103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18F9476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4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3.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Objetivo do projeto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_Toc402272104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5C3F4F8D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5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4.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Benefícios esperados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_Toc402272105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03DBC884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6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5.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Escopo Inicial do Projeto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_Toc402272106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21A81FD6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7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6.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Premissas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_Toc402272107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9DA0AD7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8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7.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Restrições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_Toc402272108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CDEB97D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9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8.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Riscos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_Toc402272109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177ED305" w14:textId="77777777" w:rsidR="00CC3520" w:rsidRDefault="00D46245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0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9.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Cronograma de Execução (Marcos de Entrega)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_Toc402272110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77721BCA" w14:textId="77777777" w:rsidR="00CC3520" w:rsidRDefault="00D4624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1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10.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Custos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_Toc402272111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FA0FE54" w14:textId="77777777" w:rsidR="00CC3520" w:rsidRDefault="00D4624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2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11.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Envolvidos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_Toc402272112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0E49D6BA" w14:textId="77777777" w:rsidR="00CC3520" w:rsidRDefault="00D4624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3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12.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Designação do Gerente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_Toc402272113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1BF5AF0" w14:textId="77777777" w:rsidR="00CC3520" w:rsidRDefault="00D4624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4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13.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Anexos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_Toc402272114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51079F5" w14:textId="77777777" w:rsidR="00CC3520" w:rsidRDefault="00D4624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5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14.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Referências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_Toc402272115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6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4423A4DD" w14:textId="77777777" w:rsidR="00CC3520" w:rsidRDefault="00D46245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6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15.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Aprovações</w:t>
            </w:r>
            <w:r w:rsidR="00CC3520">
              <w:rPr>
                <w:noProof/>
                <w:webHidden/>
              </w:rPr>
              <w:tab/>
            </w:r>
            <w:r w:rsidR="00CC3520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_Toc402272116 \h </w:instrText>
            </w:r>
            <w:r w:rsidR="00CC3520">
              <w:rPr>
                <w:noProof/>
                <w:webHidden/>
              </w:rPr>
            </w:r>
            <w:r w:rsidR="00CC3520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6</w:t>
            </w:r>
            <w:r w:rsidR="00CC3520">
              <w:rPr>
                <w:noProof/>
                <w:webHidden/>
              </w:rPr>
              <w:fldChar w:fldCharType="end"/>
            </w:r>
          </w:hyperlink>
        </w:p>
        <w:p w14:paraId="615CDFB0" w14:textId="5F7927C4" w:rsidR="00262998" w:rsidRDefault="00262998" w:rsidP="00262998">
          <w:pPr>
            <w:tabs>
              <w:tab w:val="left" w:pos="285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5F7737A" w14:textId="77777777" w:rsidR="00262998" w:rsidRDefault="0026299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3157019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452561" w14:textId="77777777" w:rsidR="00E35241" w:rsidRPr="008A7BE8" w:rsidRDefault="00E35241" w:rsidP="00E35241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Abertura do Projeto</w:t>
          </w:r>
        </w:p>
      </w:sdtContent>
    </w:sdt>
    <w:p w14:paraId="13D4A2E0" w14:textId="77777777" w:rsidR="00262998" w:rsidRDefault="00262998" w:rsidP="00262998">
      <w:pPr>
        <w:tabs>
          <w:tab w:val="left" w:pos="2850"/>
        </w:tabs>
      </w:pPr>
    </w:p>
    <w:p w14:paraId="43869943" w14:textId="77777777" w:rsidR="00262998" w:rsidRPr="00291FEC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0976696"/>
      <w:bookmarkStart w:id="1" w:name="_Toc402272102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  <w:bookmarkEnd w:id="1"/>
    </w:p>
    <w:p w14:paraId="1DB28120" w14:textId="77777777" w:rsidR="00262998" w:rsidRPr="00291FEC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07F7529D" w14:textId="4E5B7FF9" w:rsidR="00262998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>O objetivo deste documento é a</w:t>
      </w:r>
      <w:r w:rsidR="00F73A50" w:rsidRPr="00E041A3">
        <w:rPr>
          <w:rFonts w:cs="Arial"/>
        </w:rPr>
        <w:t xml:space="preserve">utorizar o início </w:t>
      </w:r>
      <w:r w:rsidR="00151D2B" w:rsidRPr="00E041A3">
        <w:rPr>
          <w:rFonts w:cs="Arial"/>
        </w:rPr>
        <w:t xml:space="preserve">do </w:t>
      </w:r>
      <w:r w:rsidR="004A52AD" w:rsidRPr="00E041A3">
        <w:rPr>
          <w:rFonts w:cs="Arial"/>
        </w:rPr>
        <w:t xml:space="preserve">projeto, </w:t>
      </w:r>
      <w:r w:rsidR="00F73A50" w:rsidRPr="00E041A3">
        <w:rPr>
          <w:rFonts w:cs="Arial"/>
        </w:rPr>
        <w:t xml:space="preserve">atribuir principais </w:t>
      </w:r>
      <w:r w:rsidR="004A52AD" w:rsidRPr="00E041A3">
        <w:rPr>
          <w:rFonts w:cs="Arial"/>
        </w:rPr>
        <w:t>responsáveis e documentar</w:t>
      </w:r>
      <w:r w:rsidR="00594A56" w:rsidRPr="00E041A3">
        <w:rPr>
          <w:rFonts w:cs="Arial"/>
        </w:rPr>
        <w:t xml:space="preserve"> requisitos iniciais</w:t>
      </w:r>
      <w:r w:rsidR="00151D2B" w:rsidRPr="00E041A3">
        <w:rPr>
          <w:rFonts w:cs="Arial"/>
        </w:rPr>
        <w:t xml:space="preserve">, </w:t>
      </w:r>
      <w:r w:rsidR="00594A56" w:rsidRPr="00E041A3">
        <w:rPr>
          <w:rFonts w:cs="Arial"/>
        </w:rPr>
        <w:t>principais</w:t>
      </w:r>
      <w:r w:rsidR="00151D2B" w:rsidRPr="00E041A3">
        <w:rPr>
          <w:rFonts w:cs="Arial"/>
        </w:rPr>
        <w:t xml:space="preserve"> entregas, premissas e restrições.</w:t>
      </w:r>
    </w:p>
    <w:p w14:paraId="5DFB0EA2" w14:textId="77777777" w:rsidR="00262998" w:rsidRPr="00291FEC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0976697"/>
      <w:bookmarkStart w:id="3" w:name="_Toc402272103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"/>
      <w:bookmarkEnd w:id="3"/>
    </w:p>
    <w:p w14:paraId="036D3AF7" w14:textId="77777777" w:rsidR="00262998" w:rsidRPr="00291FEC" w:rsidRDefault="00262998" w:rsidP="0026299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262998" w14:paraId="55EA709D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07BCE9B" w14:textId="77777777" w:rsidR="00262998" w:rsidRPr="00291FEC" w:rsidRDefault="00262998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8B1BE9C" w14:textId="77777777"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262998" w14:paraId="09C7623B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1DEF2050" w14:textId="77777777" w:rsidR="00262998" w:rsidRDefault="00262998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79B75867" w14:textId="77777777"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262998" w14:paraId="2CE35500" w14:textId="77777777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11019D2" w14:textId="77777777" w:rsidR="00262998" w:rsidRDefault="00262998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1BB6375" w14:textId="77777777"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2C797CB3" w14:textId="77777777" w:rsidR="00151D2B" w:rsidRPr="00E041A3" w:rsidRDefault="00151D2B" w:rsidP="00E041A3">
      <w:pPr>
        <w:spacing w:line="360" w:lineRule="auto"/>
        <w:jc w:val="both"/>
        <w:rPr>
          <w:rFonts w:cs="Arial"/>
        </w:rPr>
      </w:pPr>
    </w:p>
    <w:p w14:paraId="691FE23B" w14:textId="53202E5D" w:rsidR="00D34857" w:rsidRDefault="00AE7F6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2104"/>
      <w:r w:rsidRPr="00E041A3">
        <w:rPr>
          <w:rFonts w:ascii="Arial" w:eastAsia="Times New Roman" w:hAnsi="Arial" w:cs="Arial"/>
          <w:color w:val="auto"/>
          <w:sz w:val="24"/>
          <w:szCs w:val="24"/>
        </w:rPr>
        <w:t xml:space="preserve">Objetivo </w:t>
      </w:r>
      <w:r w:rsidR="00D34857" w:rsidRPr="00E041A3">
        <w:rPr>
          <w:rFonts w:ascii="Arial" w:eastAsia="Times New Roman" w:hAnsi="Arial" w:cs="Arial"/>
          <w:color w:val="auto"/>
          <w:sz w:val="24"/>
          <w:szCs w:val="24"/>
        </w:rPr>
        <w:t xml:space="preserve">do </w:t>
      </w:r>
      <w:r w:rsidR="00D54293" w:rsidRPr="00E041A3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34857" w:rsidRPr="00E041A3">
        <w:rPr>
          <w:rFonts w:ascii="Arial" w:eastAsia="Times New Roman" w:hAnsi="Arial" w:cs="Arial"/>
          <w:color w:val="auto"/>
          <w:sz w:val="24"/>
          <w:szCs w:val="24"/>
        </w:rPr>
        <w:t>rojeto</w:t>
      </w:r>
      <w:bookmarkEnd w:id="4"/>
    </w:p>
    <w:p w14:paraId="61AD0E36" w14:textId="41F12707" w:rsidR="00151D2B" w:rsidRDefault="00D34857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[Descrev</w:t>
      </w:r>
      <w:r w:rsidR="003D7F80"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a </w:t>
      </w:r>
      <w:r w:rsidR="00E35241">
        <w:rPr>
          <w:rFonts w:eastAsia="Times New Roman" w:cs="Arial"/>
          <w:i/>
          <w:color w:val="4F81BD"/>
          <w:sz w:val="20"/>
          <w:lang w:val="pt-BR" w:eastAsia="en-US"/>
        </w:rPr>
        <w:t>de forma clara qual o objetivo do projeto. O objetivo é uma declaração que resume em poucas palavras o que se espera da execução deste projeto. Pode ser a criação de um produto, um serviço ou um resultado.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A7C4373" w14:textId="620B833B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105"/>
      <w:r>
        <w:rPr>
          <w:rFonts w:ascii="Arial" w:eastAsia="Times New Roman" w:hAnsi="Arial" w:cs="Arial"/>
          <w:color w:val="auto"/>
          <w:sz w:val="24"/>
          <w:szCs w:val="24"/>
        </w:rPr>
        <w:t>Benefícios esperados</w:t>
      </w:r>
      <w:bookmarkEnd w:id="5"/>
    </w:p>
    <w:p w14:paraId="47072AD2" w14:textId="26788B9A" w:rsidR="00E041A3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>
        <w:rPr>
          <w:rFonts w:eastAsia="Times New Roman" w:cs="Arial"/>
          <w:i/>
          <w:color w:val="4F81BD"/>
          <w:sz w:val="20"/>
          <w:lang w:val="pt-BR" w:eastAsia="en-US"/>
        </w:rPr>
        <w:t>Apresente os benefícios que as partes interessadas esperam após a conclusão do projeto. Este</w:t>
      </w:r>
      <w:r w:rsidR="00CC3520">
        <w:rPr>
          <w:rFonts w:eastAsia="Times New Roman" w:cs="Arial"/>
          <w:i/>
          <w:color w:val="4F81BD"/>
          <w:sz w:val="20"/>
          <w:lang w:val="pt-BR" w:eastAsia="en-US"/>
        </w:rPr>
        <w:t>s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benefícios podem extrapolar o resultado do projeto, e representar um efeito positivo que as partes interessadas terão 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após o término do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projeto.]</w:t>
      </w:r>
    </w:p>
    <w:p w14:paraId="7902A821" w14:textId="699C80B1" w:rsidR="00060FEF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106"/>
      <w:r>
        <w:rPr>
          <w:rFonts w:ascii="Arial" w:eastAsia="Times New Roman" w:hAnsi="Arial" w:cs="Arial"/>
          <w:color w:val="auto"/>
          <w:sz w:val="24"/>
          <w:szCs w:val="24"/>
        </w:rPr>
        <w:t>Escopo Inicial do Projeto</w:t>
      </w:r>
      <w:bookmarkEnd w:id="6"/>
    </w:p>
    <w:p w14:paraId="6D46A8AA" w14:textId="725F8B39" w:rsidR="00060FEF" w:rsidRDefault="00060FEF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[Descreva 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o escopo do produto e do projeto em alto nível, de acordo com os documentos de entrada do projeto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D692A6C" w14:textId="77777777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107"/>
      <w:r w:rsidRPr="00E041A3">
        <w:rPr>
          <w:rFonts w:ascii="Arial" w:eastAsia="Times New Roman" w:hAnsi="Arial" w:cs="Arial"/>
          <w:color w:val="auto"/>
          <w:sz w:val="24"/>
          <w:szCs w:val="24"/>
        </w:rPr>
        <w:t>Premissas</w:t>
      </w:r>
      <w:bookmarkEnd w:id="7"/>
    </w:p>
    <w:p w14:paraId="268D54F7" w14:textId="77777777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[Relacione as premissas do projeto, ou seja, fatores considerados verdadeiros sem prova para fins de planejamento. Ex: Disponibilidade de 50% do tempo do cliente durante os testes]</w:t>
      </w:r>
    </w:p>
    <w:p w14:paraId="17015882" w14:textId="77777777" w:rsidR="00E35241" w:rsidRPr="00E041A3" w:rsidRDefault="00E35241" w:rsidP="00E35241">
      <w:pPr>
        <w:spacing w:line="360" w:lineRule="auto"/>
        <w:jc w:val="both"/>
        <w:rPr>
          <w:rFonts w:cs="Arial"/>
        </w:rPr>
      </w:pPr>
    </w:p>
    <w:p w14:paraId="29AD1F5C" w14:textId="77777777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2108"/>
      <w:r w:rsidRPr="00E041A3">
        <w:rPr>
          <w:rFonts w:ascii="Arial" w:eastAsia="Times New Roman" w:hAnsi="Arial" w:cs="Arial"/>
          <w:color w:val="auto"/>
          <w:sz w:val="24"/>
          <w:szCs w:val="24"/>
        </w:rPr>
        <w:t>Restrições</w:t>
      </w:r>
      <w:bookmarkEnd w:id="8"/>
    </w:p>
    <w:p w14:paraId="7198E5BC" w14:textId="77777777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[Relacione as restrições do projeto, ou seja, limitação aplicável a um projeto, a qual afetará seu desempenho. Limitações reais: orçamento, recursos, tempo de alocação,... Ex: Orçamento de R$1.500.000,00]</w:t>
      </w:r>
    </w:p>
    <w:p w14:paraId="11B24AEC" w14:textId="77777777" w:rsidR="00E35241" w:rsidRPr="00E041A3" w:rsidRDefault="00E35241" w:rsidP="00E35241">
      <w:pPr>
        <w:spacing w:line="360" w:lineRule="auto"/>
        <w:jc w:val="both"/>
        <w:rPr>
          <w:rFonts w:cs="Arial"/>
        </w:rPr>
      </w:pPr>
    </w:p>
    <w:p w14:paraId="7FF0E951" w14:textId="77777777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2272109"/>
      <w:r w:rsidRPr="00E041A3">
        <w:rPr>
          <w:rFonts w:ascii="Arial" w:eastAsia="Times New Roman" w:hAnsi="Arial" w:cs="Arial"/>
          <w:color w:val="auto"/>
          <w:sz w:val="24"/>
          <w:szCs w:val="24"/>
        </w:rPr>
        <w:lastRenderedPageBreak/>
        <w:t>Riscos</w:t>
      </w:r>
      <w:bookmarkEnd w:id="9"/>
    </w:p>
    <w:p w14:paraId="5833C15C" w14:textId="23E34CAA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[Descreva os riscos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em alto nível já identificados para 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o projeto.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 xml:space="preserve"> Neste momento não é necessário detalhar todas as informações do risco.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79B26DFE" w14:textId="6200DE5D" w:rsidR="002B7DF2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0" w:name="_Toc402272110"/>
      <w:r>
        <w:rPr>
          <w:rFonts w:ascii="Arial" w:eastAsia="Times New Roman" w:hAnsi="Arial" w:cs="Arial"/>
          <w:color w:val="auto"/>
          <w:sz w:val="24"/>
          <w:szCs w:val="24"/>
        </w:rPr>
        <w:t>Cronograma de Execução</w:t>
      </w:r>
      <w:r w:rsidR="00C65708">
        <w:rPr>
          <w:rFonts w:ascii="Arial" w:eastAsia="Times New Roman" w:hAnsi="Arial" w:cs="Arial"/>
          <w:color w:val="auto"/>
          <w:sz w:val="24"/>
          <w:szCs w:val="24"/>
        </w:rPr>
        <w:t xml:space="preserve"> (Marcos de Entrega)</w:t>
      </w:r>
      <w:bookmarkEnd w:id="10"/>
    </w:p>
    <w:p w14:paraId="2D6B4A2C" w14:textId="77777777" w:rsidR="002B7DF2" w:rsidRPr="00E041A3" w:rsidRDefault="002B7DF2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[Relacione os principais marcos </w:t>
      </w:r>
      <w:r w:rsidR="001B3A68" w:rsidRPr="00E041A3">
        <w:rPr>
          <w:rFonts w:eastAsia="Times New Roman" w:cs="Arial"/>
          <w:i/>
          <w:color w:val="4F81BD"/>
          <w:sz w:val="20"/>
          <w:lang w:val="pt-BR" w:eastAsia="en-US"/>
        </w:rPr>
        <w:t>do projeto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. Marcos são os momentos mais importantes do projeto, quando se conclui as fases ou entregas principais.]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1984"/>
      </w:tblGrid>
      <w:tr w:rsidR="00C65708" w:rsidRPr="00E041A3" w14:paraId="6F4C052A" w14:textId="77777777" w:rsidTr="00C65708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BEC62F4" w14:textId="0B5EAFB9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Início do Projeto: [dd/mm/aaaa]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69CFABE" w14:textId="5CF5DEED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Término do Projeto: [dd/mm/aaaa]</w:t>
            </w:r>
          </w:p>
        </w:tc>
      </w:tr>
      <w:tr w:rsidR="00C65708" w:rsidRPr="00E041A3" w14:paraId="104833B6" w14:textId="77777777" w:rsidTr="00C65708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1D2C0560" w14:textId="1B175DA3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094810" w14:textId="5EBFB022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Início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71E4BA0" w14:textId="7AD4FAEA"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Término</w:t>
            </w:r>
          </w:p>
        </w:tc>
      </w:tr>
      <w:tr w:rsidR="00C65708" w:rsidRPr="00E041A3" w14:paraId="4D407B08" w14:textId="77777777" w:rsidTr="00C65708">
        <w:tc>
          <w:tcPr>
            <w:tcW w:w="4786" w:type="dxa"/>
            <w:shd w:val="clear" w:color="auto" w:fill="auto"/>
          </w:tcPr>
          <w:p w14:paraId="70C4725F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CF486E3" w14:textId="32B54FD5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0BE78E08" w14:textId="77777777"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C65708" w:rsidRPr="00E041A3" w14:paraId="1B0495DE" w14:textId="77777777" w:rsidTr="00C65708">
        <w:tc>
          <w:tcPr>
            <w:tcW w:w="4786" w:type="dxa"/>
            <w:shd w:val="clear" w:color="auto" w:fill="auto"/>
          </w:tcPr>
          <w:p w14:paraId="62675F06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DBCCF9A" w14:textId="2FC98E5D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0F751DCA" w14:textId="77777777"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C65708" w:rsidRPr="00E041A3" w14:paraId="6B4FA804" w14:textId="77777777" w:rsidTr="00C65708">
        <w:tc>
          <w:tcPr>
            <w:tcW w:w="4786" w:type="dxa"/>
            <w:shd w:val="clear" w:color="auto" w:fill="auto"/>
          </w:tcPr>
          <w:p w14:paraId="6121BE14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685EF96" w14:textId="77777777"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3B454408" w14:textId="77777777"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19F62411" w14:textId="77777777" w:rsidR="002B7DF2" w:rsidRDefault="002B7DF2" w:rsidP="00E041A3">
      <w:pPr>
        <w:spacing w:line="360" w:lineRule="auto"/>
        <w:jc w:val="both"/>
        <w:rPr>
          <w:rFonts w:cs="Arial"/>
        </w:rPr>
      </w:pPr>
    </w:p>
    <w:p w14:paraId="0CEF84FA" w14:textId="290D1A1C"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2111"/>
      <w:r>
        <w:rPr>
          <w:rFonts w:ascii="Arial" w:eastAsia="Times New Roman" w:hAnsi="Arial" w:cs="Arial"/>
          <w:color w:val="auto"/>
          <w:sz w:val="24"/>
          <w:szCs w:val="24"/>
        </w:rPr>
        <w:t>Custos</w:t>
      </w:r>
      <w:bookmarkEnd w:id="11"/>
    </w:p>
    <w:p w14:paraId="5BCD1E98" w14:textId="5B7C65EB"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escreva o custo previsto originalmente, e a contagem de Pontos de Função Indicativa, se for um projeto de desenvolvimento de software.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17926DF" w14:textId="36749C9A" w:rsidR="00E35241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Custo Inicial: R$ </w:t>
      </w:r>
      <w:r w:rsidRPr="00C65708">
        <w:rPr>
          <w:rFonts w:eastAsia="Times New Roman" w:cs="Arial"/>
          <w:i/>
          <w:color w:val="4F81BD"/>
          <w:szCs w:val="20"/>
        </w:rPr>
        <w:t>[Custo]</w:t>
      </w:r>
    </w:p>
    <w:p w14:paraId="4E5ED46B" w14:textId="22BC8CDC" w:rsidR="00C65708" w:rsidRPr="00E041A3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Contagem Indicativa (PF): </w:t>
      </w:r>
      <w:r w:rsidRPr="00C65708">
        <w:rPr>
          <w:rFonts w:eastAsia="Times New Roman" w:cs="Arial"/>
          <w:i/>
          <w:color w:val="4F81BD"/>
          <w:szCs w:val="20"/>
        </w:rPr>
        <w:t>[Tamanho]</w:t>
      </w:r>
      <w:r>
        <w:rPr>
          <w:rFonts w:cs="Arial"/>
        </w:rPr>
        <w:t xml:space="preserve"> PF</w:t>
      </w:r>
    </w:p>
    <w:p w14:paraId="12D25F6B" w14:textId="3AF8D407" w:rsidR="00151D2B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2112"/>
      <w:r>
        <w:rPr>
          <w:rFonts w:ascii="Arial" w:eastAsia="Times New Roman" w:hAnsi="Arial" w:cs="Arial"/>
          <w:color w:val="auto"/>
          <w:sz w:val="24"/>
          <w:szCs w:val="24"/>
        </w:rPr>
        <w:t>Envolvidos</w:t>
      </w:r>
      <w:bookmarkEnd w:id="12"/>
    </w:p>
    <w:p w14:paraId="328276D5" w14:textId="77777777" w:rsidR="00151D2B" w:rsidRPr="00E041A3" w:rsidRDefault="00151D2B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[Defina nomes</w:t>
      </w:r>
      <w:r w:rsidR="00762996" w:rsidRPr="00E041A3">
        <w:rPr>
          <w:rFonts w:eastAsia="Times New Roman" w:cs="Arial"/>
          <w:i/>
          <w:color w:val="4F81BD"/>
          <w:sz w:val="20"/>
          <w:lang w:val="pt-BR" w:eastAsia="en-US"/>
        </w:rPr>
        <w:t>,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 responsabilidades</w:t>
      </w:r>
      <w:r w:rsidR="00762996"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 e 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funções preliminares no projeto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521585B2" w14:textId="77777777" w:rsidR="00E041A3" w:rsidRPr="00E041A3" w:rsidRDefault="00E041A3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tbl>
      <w:tblPr>
        <w:tblStyle w:val="Tabelacomgrade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C65708" w:rsidRPr="00E041A3" w14:paraId="681EA008" w14:textId="77777777" w:rsidTr="00536D6D"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68BB12EB" w14:textId="355488A4" w:rsidR="00C65708" w:rsidRPr="002F6413" w:rsidRDefault="00C65708" w:rsidP="00E041A3">
            <w:pPr>
              <w:spacing w:line="360" w:lineRule="auto"/>
              <w:jc w:val="center"/>
              <w:rPr>
                <w:rFonts w:cs="Arial"/>
                <w:b/>
                <w:sz w:val="18"/>
              </w:rPr>
            </w:pPr>
            <w:r w:rsidRPr="002F6413">
              <w:rPr>
                <w:rFonts w:cs="Arial"/>
                <w:b/>
                <w:sz w:val="18"/>
              </w:rPr>
              <w:t>Nome</w:t>
            </w:r>
            <w:r>
              <w:rPr>
                <w:rFonts w:cs="Arial"/>
                <w:b/>
                <w:sz w:val="18"/>
              </w:rPr>
              <w:t xml:space="preserve"> do Envolvido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BD1BBCD" w14:textId="4F990EA7" w:rsidR="00C65708" w:rsidRPr="002F6413" w:rsidRDefault="00C65708" w:rsidP="00C65708">
            <w:pPr>
              <w:spacing w:line="36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Área</w:t>
            </w:r>
          </w:p>
        </w:tc>
      </w:tr>
      <w:tr w:rsidR="00C65708" w:rsidRPr="00E041A3" w14:paraId="5A284E80" w14:textId="77777777" w:rsidTr="00AE1E86">
        <w:tc>
          <w:tcPr>
            <w:tcW w:w="5070" w:type="dxa"/>
          </w:tcPr>
          <w:p w14:paraId="42B89BBB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3F3B1F30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14:paraId="7AB03D0D" w14:textId="77777777" w:rsidTr="00AE1E86">
        <w:tc>
          <w:tcPr>
            <w:tcW w:w="5070" w:type="dxa"/>
          </w:tcPr>
          <w:p w14:paraId="6BD15ED4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5A2FE6A5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14:paraId="0129DD84" w14:textId="77777777" w:rsidTr="00AE1E86">
        <w:tc>
          <w:tcPr>
            <w:tcW w:w="5070" w:type="dxa"/>
          </w:tcPr>
          <w:p w14:paraId="3E61EE0E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4DF66913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14:paraId="3B8960B6" w14:textId="77777777" w:rsidTr="00AE1E86">
        <w:tc>
          <w:tcPr>
            <w:tcW w:w="5070" w:type="dxa"/>
          </w:tcPr>
          <w:p w14:paraId="44190D63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14:paraId="10237698" w14:textId="77777777"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</w:tbl>
    <w:p w14:paraId="0DAE9D8E" w14:textId="77777777" w:rsidR="004B1217" w:rsidRPr="00E041A3" w:rsidRDefault="004B1217" w:rsidP="00E041A3">
      <w:pPr>
        <w:spacing w:line="360" w:lineRule="auto"/>
        <w:jc w:val="both"/>
        <w:rPr>
          <w:rFonts w:cs="Arial"/>
        </w:rPr>
      </w:pPr>
    </w:p>
    <w:p w14:paraId="7EDF0329" w14:textId="77777777" w:rsidR="004B1217" w:rsidRDefault="002F6413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2113"/>
      <w:r>
        <w:rPr>
          <w:rFonts w:ascii="Arial" w:eastAsia="Times New Roman" w:hAnsi="Arial" w:cs="Arial"/>
          <w:color w:val="auto"/>
          <w:sz w:val="24"/>
          <w:szCs w:val="24"/>
        </w:rPr>
        <w:t>Designação do Gerente</w:t>
      </w:r>
      <w:bookmarkEnd w:id="13"/>
    </w:p>
    <w:p w14:paraId="459196E6" w14:textId="77777777" w:rsidR="004B1217" w:rsidRPr="00E041A3" w:rsidRDefault="004B1217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Descreva a designação formal do gerente do projeto</w:t>
      </w:r>
      <w:r w:rsidR="009F6CA0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14:paraId="7D56CD38" w14:textId="77777777" w:rsidR="00E041A3" w:rsidRDefault="009F6CA0" w:rsidP="00E041A3">
      <w:pPr>
        <w:spacing w:line="360" w:lineRule="auto"/>
        <w:jc w:val="both"/>
      </w:pPr>
      <w:r>
        <w:t xml:space="preserve">Gerente do Projeto: </w:t>
      </w:r>
      <w:r w:rsidRPr="00C65708">
        <w:rPr>
          <w:rFonts w:eastAsia="Times New Roman" w:cs="Arial"/>
          <w:i/>
          <w:color w:val="4F81BD"/>
          <w:szCs w:val="20"/>
        </w:rPr>
        <w:t>[Nome do Gerente]</w:t>
      </w:r>
    </w:p>
    <w:p w14:paraId="060BCB1E" w14:textId="77777777" w:rsidR="009F6CA0" w:rsidRPr="00C65708" w:rsidRDefault="009F6CA0" w:rsidP="00E041A3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t xml:space="preserve">Contato: </w:t>
      </w:r>
      <w:r w:rsidRPr="00C65708">
        <w:rPr>
          <w:rFonts w:eastAsia="Times New Roman" w:cs="Arial"/>
          <w:i/>
          <w:color w:val="4F81BD"/>
          <w:szCs w:val="20"/>
        </w:rPr>
        <w:t>[Telefone / E-Mail]</w:t>
      </w:r>
    </w:p>
    <w:p w14:paraId="0C1722E7" w14:textId="77777777" w:rsidR="00262998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4" w:name="_Toc400976707"/>
      <w:bookmarkStart w:id="15" w:name="_Toc402272114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4"/>
      <w:bookmarkEnd w:id="15"/>
    </w:p>
    <w:p w14:paraId="5571DC24" w14:textId="739B7C15" w:rsidR="00262998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B722B98" w14:textId="77777777" w:rsidR="00262998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6" w:name="_Toc400976708"/>
      <w:bookmarkStart w:id="17" w:name="_Toc402272115"/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>Referências</w:t>
      </w:r>
      <w:bookmarkEnd w:id="16"/>
      <w:bookmarkEnd w:id="17"/>
    </w:p>
    <w:p w14:paraId="3160D904" w14:textId="7D8B42B5" w:rsidR="00262998" w:rsidRPr="00262998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14:paraId="0D7BF56C" w14:textId="77777777" w:rsidR="00E041A3" w:rsidRDefault="00E041A3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8" w:name="_Toc402272116"/>
      <w:r w:rsidRPr="002E3A70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8"/>
    </w:p>
    <w:p w14:paraId="6782FA90" w14:textId="77777777" w:rsidR="00E041A3" w:rsidRPr="00E041A3" w:rsidRDefault="00E041A3" w:rsidP="00E041A3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E041A3" w:rsidRPr="00C52528" w14:paraId="1264DD6D" w14:textId="77777777" w:rsidTr="00E041A3">
        <w:trPr>
          <w:trHeight w:val="377"/>
        </w:trPr>
        <w:tc>
          <w:tcPr>
            <w:tcW w:w="9100" w:type="dxa"/>
            <w:gridSpan w:val="3"/>
            <w:shd w:val="clear" w:color="auto" w:fill="A6A6A6" w:themeFill="background1" w:themeFillShade="A6"/>
            <w:vAlign w:val="center"/>
          </w:tcPr>
          <w:p w14:paraId="26D34759" w14:textId="77777777" w:rsidR="00E041A3" w:rsidRPr="00C52528" w:rsidRDefault="00E041A3" w:rsidP="000E1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E041A3" w:rsidRPr="00C52528" w14:paraId="19E61422" w14:textId="77777777" w:rsidTr="00E041A3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28F6C00" w14:textId="77777777"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32F07D5" w14:textId="77777777"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Assinatura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E4C22F7" w14:textId="77777777"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Data</w:t>
            </w:r>
          </w:p>
        </w:tc>
      </w:tr>
      <w:tr w:rsidR="00E041A3" w:rsidRPr="00C52528" w14:paraId="11B57D5D" w14:textId="77777777" w:rsidTr="00E041A3">
        <w:trPr>
          <w:trHeight w:val="340"/>
        </w:trPr>
        <w:tc>
          <w:tcPr>
            <w:tcW w:w="2438" w:type="dxa"/>
            <w:vAlign w:val="center"/>
          </w:tcPr>
          <w:p w14:paraId="2A9F0AE2" w14:textId="77777777" w:rsidR="00E041A3" w:rsidRPr="00CE3355" w:rsidRDefault="00E041A3" w:rsidP="000E1FF8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14:paraId="32715239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14:paraId="406C318B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</w:tr>
      <w:tr w:rsidR="00E041A3" w:rsidRPr="00C52528" w14:paraId="72D450DE" w14:textId="77777777" w:rsidTr="00E041A3">
        <w:trPr>
          <w:trHeight w:val="340"/>
        </w:trPr>
        <w:tc>
          <w:tcPr>
            <w:tcW w:w="2438" w:type="dxa"/>
            <w:vAlign w:val="center"/>
          </w:tcPr>
          <w:p w14:paraId="7A97006B" w14:textId="77777777" w:rsidR="00E041A3" w:rsidRPr="00CE3355" w:rsidRDefault="00E041A3" w:rsidP="000E1FF8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14:paraId="0DF80C73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14:paraId="000249C2" w14:textId="77777777" w:rsidR="00E041A3" w:rsidRPr="00C52528" w:rsidRDefault="00E041A3" w:rsidP="000E1FF8">
            <w:pPr>
              <w:spacing w:line="360" w:lineRule="auto"/>
              <w:jc w:val="both"/>
            </w:pPr>
          </w:p>
        </w:tc>
      </w:tr>
    </w:tbl>
    <w:p w14:paraId="562F5A19" w14:textId="20C28CC6" w:rsidR="00C65708" w:rsidRDefault="00C65708" w:rsidP="00E041A3">
      <w:pPr>
        <w:pStyle w:val="Ttulo1"/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4F7C8D0" w14:textId="77777777" w:rsidR="00C65708" w:rsidRPr="00C65708" w:rsidRDefault="00C65708" w:rsidP="00C65708"/>
    <w:p w14:paraId="5F963F64" w14:textId="77777777" w:rsidR="00C65708" w:rsidRPr="00C65708" w:rsidRDefault="00C65708" w:rsidP="00C65708"/>
    <w:p w14:paraId="12B03E4D" w14:textId="77777777" w:rsidR="00C65708" w:rsidRPr="00C65708" w:rsidRDefault="00C65708" w:rsidP="00C65708"/>
    <w:p w14:paraId="1A686A33" w14:textId="77777777" w:rsidR="00C65708" w:rsidRPr="00C65708" w:rsidRDefault="00C65708" w:rsidP="00C65708"/>
    <w:p w14:paraId="5FC97E02" w14:textId="77777777" w:rsidR="00C65708" w:rsidRPr="00C65708" w:rsidRDefault="00C65708" w:rsidP="00C65708"/>
    <w:p w14:paraId="5BC4687A" w14:textId="77777777" w:rsidR="00C65708" w:rsidRPr="00C65708" w:rsidRDefault="00C65708" w:rsidP="00C65708"/>
    <w:p w14:paraId="3AF8D23B" w14:textId="77777777" w:rsidR="00C65708" w:rsidRPr="00C65708" w:rsidRDefault="00C65708" w:rsidP="00C65708"/>
    <w:p w14:paraId="57103056" w14:textId="77777777" w:rsidR="00C65708" w:rsidRPr="00C65708" w:rsidRDefault="00C65708" w:rsidP="00C65708"/>
    <w:p w14:paraId="6566873F" w14:textId="77777777" w:rsidR="00C65708" w:rsidRPr="00C65708" w:rsidRDefault="00C65708" w:rsidP="00C65708"/>
    <w:p w14:paraId="4C1A7334" w14:textId="77777777" w:rsidR="00C65708" w:rsidRPr="00C65708" w:rsidRDefault="00C65708" w:rsidP="00C65708"/>
    <w:p w14:paraId="17DC68E6" w14:textId="77777777" w:rsidR="00C65708" w:rsidRPr="00C65708" w:rsidRDefault="00C65708" w:rsidP="00C65708"/>
    <w:p w14:paraId="0BDDA3C0" w14:textId="77777777" w:rsidR="00C65708" w:rsidRPr="00C65708" w:rsidRDefault="00C65708" w:rsidP="00C65708"/>
    <w:p w14:paraId="2FEE78F3" w14:textId="77777777" w:rsidR="00C65708" w:rsidRPr="00C65708" w:rsidRDefault="00C65708" w:rsidP="00C65708"/>
    <w:p w14:paraId="05B7F301" w14:textId="77777777" w:rsidR="00C65708" w:rsidRPr="00C65708" w:rsidRDefault="00C65708" w:rsidP="00C65708"/>
    <w:p w14:paraId="701C2730" w14:textId="77777777" w:rsidR="00C65708" w:rsidRPr="00C65708" w:rsidRDefault="00C65708" w:rsidP="00C65708"/>
    <w:p w14:paraId="57C0DBAB" w14:textId="77777777" w:rsidR="00C65708" w:rsidRPr="00C65708" w:rsidRDefault="00C65708" w:rsidP="00C65708"/>
    <w:p w14:paraId="5FA09B79" w14:textId="77777777" w:rsidR="00C65708" w:rsidRPr="00C65708" w:rsidRDefault="00C65708" w:rsidP="00C65708"/>
    <w:p w14:paraId="5F87141E" w14:textId="77777777" w:rsidR="00C65708" w:rsidRPr="00C65708" w:rsidRDefault="00C65708" w:rsidP="00C65708"/>
    <w:p w14:paraId="629F5A80" w14:textId="5C1BB90F" w:rsidR="00C65708" w:rsidRDefault="00C65708" w:rsidP="00C65708"/>
    <w:p w14:paraId="1FA05FF1" w14:textId="77777777" w:rsidR="00C65708" w:rsidRPr="00C65708" w:rsidRDefault="00C65708" w:rsidP="00C65708"/>
    <w:p w14:paraId="2E975F73" w14:textId="668D517A" w:rsidR="00C65708" w:rsidRDefault="00C65708" w:rsidP="00C65708"/>
    <w:p w14:paraId="567BB4FF" w14:textId="77777777" w:rsidR="008843C9" w:rsidRPr="00C65708" w:rsidRDefault="008843C9" w:rsidP="00C65708">
      <w:pPr>
        <w:jc w:val="center"/>
      </w:pPr>
      <w:bookmarkStart w:id="19" w:name="_GoBack"/>
      <w:bookmarkEnd w:id="19"/>
    </w:p>
    <w:sectPr w:rsidR="008843C9" w:rsidRPr="00C65708" w:rsidSect="00C879A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5DD94" w14:textId="77777777" w:rsidR="00D46245" w:rsidRDefault="00D46245" w:rsidP="005E1593">
      <w:r>
        <w:separator/>
      </w:r>
    </w:p>
  </w:endnote>
  <w:endnote w:type="continuationSeparator" w:id="0">
    <w:p w14:paraId="405C615B" w14:textId="77777777" w:rsidR="00D46245" w:rsidRDefault="00D46245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262998" w:rsidRPr="00937832" w14:paraId="088CAAA3" w14:textId="77777777" w:rsidTr="00701359">
      <w:trPr>
        <w:trHeight w:val="14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7A594784" w14:textId="2CE81C37" w:rsidR="00262998" w:rsidRPr="00937832" w:rsidRDefault="00262998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B83484" w:rsidRPr="005E6CAF">
                <w:rPr>
                  <w:sz w:val="16"/>
                </w:rPr>
                <w:t>MCTIC - CGSI</w:t>
              </w:r>
            </w:sdtContent>
          </w:sdt>
        </w:p>
        <w:p w14:paraId="4E199A46" w14:textId="77777777" w:rsidR="00262998" w:rsidRPr="00937832" w:rsidRDefault="00262998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CC3520">
            <w:rPr>
              <w:noProof/>
              <w:sz w:val="16"/>
            </w:rPr>
            <w:t>SiglaProjeto_TermoAberturaProjeto.docx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47404B11" w14:textId="77777777" w:rsidR="00262998" w:rsidRPr="00937832" w:rsidRDefault="00262998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83484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B83484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252C9ABD" w14:textId="77777777" w:rsidR="002773CA" w:rsidRPr="002773CA" w:rsidRDefault="002773CA" w:rsidP="002773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FDD93" w14:textId="77777777" w:rsidR="00D46245" w:rsidRDefault="00D46245" w:rsidP="005E1593">
      <w:r>
        <w:separator/>
      </w:r>
    </w:p>
  </w:footnote>
  <w:footnote w:type="continuationSeparator" w:id="0">
    <w:p w14:paraId="2CD10931" w14:textId="77777777" w:rsidR="00D46245" w:rsidRDefault="00D46245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041A3" w:rsidRPr="002879F2" w14:paraId="1180C1C1" w14:textId="77777777" w:rsidTr="000E1FF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09B1B34" w14:textId="77777777" w:rsidR="00E041A3" w:rsidRDefault="00E041A3" w:rsidP="000E1FF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27D34C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0.25pt" o:ole="" filled="t">
                <v:fill color2="black" type="frame"/>
                <v:imagedata r:id="rId1" o:title=""/>
              </v:shape>
              <o:OLEObject Type="Embed" ProgID="Microsoft" ShapeID="_x0000_i1025" DrawAspect="Content" ObjectID="_155239810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3F820FE" w14:textId="77777777" w:rsidR="00B83484" w:rsidRPr="006E052C" w:rsidRDefault="00B83484" w:rsidP="00B83484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211697FA" w14:textId="77777777" w:rsidR="00B83484" w:rsidRPr="006E052C" w:rsidRDefault="00B83484" w:rsidP="00B83484">
          <w:r w:rsidRPr="006E052C">
            <w:t>Secretaria-Executiva</w:t>
          </w:r>
        </w:p>
        <w:p w14:paraId="7AD11447" w14:textId="77777777" w:rsidR="00B83484" w:rsidRPr="006E052C" w:rsidRDefault="00B83484" w:rsidP="00B83484">
          <w:r>
            <w:t>Diretoria de Tecnologia da Informação</w:t>
          </w:r>
        </w:p>
        <w:p w14:paraId="6DB69BB8" w14:textId="4203EC6B" w:rsidR="00E041A3" w:rsidRPr="000B3040" w:rsidRDefault="00B83484" w:rsidP="00B83484">
          <w:pPr>
            <w:spacing w:line="276" w:lineRule="auto"/>
            <w:rPr>
              <w:b/>
              <w:szCs w:val="20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1395CFC6" w14:textId="77777777" w:rsidR="00E041A3" w:rsidRDefault="00E041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30F1"/>
    <w:multiLevelType w:val="hybridMultilevel"/>
    <w:tmpl w:val="99083F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224579"/>
    <w:multiLevelType w:val="hybridMultilevel"/>
    <w:tmpl w:val="DFB0DF8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0"/>
    <w:rsid w:val="000261A5"/>
    <w:rsid w:val="000277A4"/>
    <w:rsid w:val="00046E19"/>
    <w:rsid w:val="00060FEF"/>
    <w:rsid w:val="000949B1"/>
    <w:rsid w:val="000B3040"/>
    <w:rsid w:val="000C32DE"/>
    <w:rsid w:val="000C47CE"/>
    <w:rsid w:val="000E2853"/>
    <w:rsid w:val="000F4745"/>
    <w:rsid w:val="00151D2B"/>
    <w:rsid w:val="001B3A68"/>
    <w:rsid w:val="001B7C35"/>
    <w:rsid w:val="001D497F"/>
    <w:rsid w:val="0020540D"/>
    <w:rsid w:val="00233B1D"/>
    <w:rsid w:val="00262998"/>
    <w:rsid w:val="00274187"/>
    <w:rsid w:val="002773CA"/>
    <w:rsid w:val="002912A9"/>
    <w:rsid w:val="00296DDB"/>
    <w:rsid w:val="002B7DF2"/>
    <w:rsid w:val="002F1DDE"/>
    <w:rsid w:val="002F6081"/>
    <w:rsid w:val="002F6413"/>
    <w:rsid w:val="00311703"/>
    <w:rsid w:val="00322DD1"/>
    <w:rsid w:val="00331443"/>
    <w:rsid w:val="00341B09"/>
    <w:rsid w:val="0034544C"/>
    <w:rsid w:val="00364EF6"/>
    <w:rsid w:val="00384A0D"/>
    <w:rsid w:val="003D377B"/>
    <w:rsid w:val="003D3E67"/>
    <w:rsid w:val="003D7F80"/>
    <w:rsid w:val="003E054A"/>
    <w:rsid w:val="0042609D"/>
    <w:rsid w:val="004A52AD"/>
    <w:rsid w:val="004B1217"/>
    <w:rsid w:val="004B2855"/>
    <w:rsid w:val="004E0863"/>
    <w:rsid w:val="004E1CF2"/>
    <w:rsid w:val="0055540E"/>
    <w:rsid w:val="00594A56"/>
    <w:rsid w:val="005D5519"/>
    <w:rsid w:val="005E1593"/>
    <w:rsid w:val="005E404D"/>
    <w:rsid w:val="00653545"/>
    <w:rsid w:val="00663704"/>
    <w:rsid w:val="00685992"/>
    <w:rsid w:val="006C4123"/>
    <w:rsid w:val="006F79CA"/>
    <w:rsid w:val="00743E89"/>
    <w:rsid w:val="00762996"/>
    <w:rsid w:val="00771FD6"/>
    <w:rsid w:val="007A054B"/>
    <w:rsid w:val="00842903"/>
    <w:rsid w:val="008843C9"/>
    <w:rsid w:val="008C6A09"/>
    <w:rsid w:val="0090085C"/>
    <w:rsid w:val="00957439"/>
    <w:rsid w:val="009744E7"/>
    <w:rsid w:val="00997A0E"/>
    <w:rsid w:val="009E324B"/>
    <w:rsid w:val="009F37EC"/>
    <w:rsid w:val="009F6CA0"/>
    <w:rsid w:val="00A3313B"/>
    <w:rsid w:val="00A6180F"/>
    <w:rsid w:val="00A8776F"/>
    <w:rsid w:val="00A947F1"/>
    <w:rsid w:val="00AD1FAF"/>
    <w:rsid w:val="00AD5E8C"/>
    <w:rsid w:val="00AE1992"/>
    <w:rsid w:val="00AE7F61"/>
    <w:rsid w:val="00AF35E9"/>
    <w:rsid w:val="00AF5D81"/>
    <w:rsid w:val="00AF7055"/>
    <w:rsid w:val="00B01028"/>
    <w:rsid w:val="00B05DE4"/>
    <w:rsid w:val="00B17F30"/>
    <w:rsid w:val="00B354B9"/>
    <w:rsid w:val="00B83484"/>
    <w:rsid w:val="00C52528"/>
    <w:rsid w:val="00C65621"/>
    <w:rsid w:val="00C65708"/>
    <w:rsid w:val="00C879AE"/>
    <w:rsid w:val="00CC3520"/>
    <w:rsid w:val="00CE16CE"/>
    <w:rsid w:val="00D34857"/>
    <w:rsid w:val="00D43B76"/>
    <w:rsid w:val="00D46245"/>
    <w:rsid w:val="00D54293"/>
    <w:rsid w:val="00D63FFC"/>
    <w:rsid w:val="00D64E49"/>
    <w:rsid w:val="00D860D8"/>
    <w:rsid w:val="00DF5D31"/>
    <w:rsid w:val="00E041A3"/>
    <w:rsid w:val="00E34C15"/>
    <w:rsid w:val="00E35241"/>
    <w:rsid w:val="00E65D5B"/>
    <w:rsid w:val="00EC5B21"/>
    <w:rsid w:val="00ED4801"/>
    <w:rsid w:val="00ED4B8A"/>
    <w:rsid w:val="00F045C5"/>
    <w:rsid w:val="00F06590"/>
    <w:rsid w:val="00F73A50"/>
    <w:rsid w:val="00F74E68"/>
    <w:rsid w:val="00FC34DC"/>
    <w:rsid w:val="00FD6AF3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11131"/>
  <w15:docId w15:val="{51BDC0CE-3341-46D1-8EFE-9CACD49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56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31170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20540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1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540D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Fontepargpadro"/>
    <w:uiPriority w:val="99"/>
    <w:unhideWhenUsed/>
    <w:rsid w:val="004A52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52AD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20540D"/>
    <w:pPr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20540D"/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styleId="Nmerodepgina">
    <w:name w:val="page number"/>
    <w:rsid w:val="00E041A3"/>
  </w:style>
  <w:style w:type="paragraph" w:styleId="CabealhodoSumrio">
    <w:name w:val="TOC Heading"/>
    <w:basedOn w:val="Ttulo1"/>
    <w:next w:val="Normal"/>
    <w:uiPriority w:val="39"/>
    <w:unhideWhenUsed/>
    <w:qFormat/>
    <w:rsid w:val="00262998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62998"/>
    <w:pPr>
      <w:spacing w:after="100"/>
    </w:pPr>
  </w:style>
  <w:style w:type="paragraph" w:customStyle="1" w:styleId="TableText">
    <w:name w:val="Table Text"/>
    <w:basedOn w:val="Normal"/>
    <w:rsid w:val="002629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26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649D2BBE24452584D0AF08F346A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C923E-5670-4CAB-9EC7-820279AC4D9E}"/>
      </w:docPartPr>
      <w:docPartBody>
        <w:p w:rsidR="001B5628" w:rsidRDefault="00A15602" w:rsidP="00A15602">
          <w:pPr>
            <w:pStyle w:val="8A649D2BBE24452584D0AF08F346AFD2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2B22607C58B4EA6B7EA365F2D737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C93F6-0F91-4545-85F2-8AF55B4E69F2}"/>
      </w:docPartPr>
      <w:docPartBody>
        <w:p w:rsidR="001B5628" w:rsidRDefault="00A15602" w:rsidP="00A15602">
          <w:pPr>
            <w:pStyle w:val="62B22607C58B4EA6B7EA365F2D7370B5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02"/>
    <w:rsid w:val="000F7D8B"/>
    <w:rsid w:val="00160992"/>
    <w:rsid w:val="001B5628"/>
    <w:rsid w:val="006A653A"/>
    <w:rsid w:val="00A15602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5628"/>
    <w:rPr>
      <w:color w:val="808080"/>
    </w:rPr>
  </w:style>
  <w:style w:type="paragraph" w:customStyle="1" w:styleId="8A649D2BBE24452584D0AF08F346AFD2">
    <w:name w:val="8A649D2BBE24452584D0AF08F346AFD2"/>
    <w:rsid w:val="00A15602"/>
  </w:style>
  <w:style w:type="paragraph" w:customStyle="1" w:styleId="62B22607C58B4EA6B7EA365F2D7370B5">
    <w:name w:val="62B22607C58B4EA6B7EA365F2D7370B5"/>
    <w:rsid w:val="00A15602"/>
  </w:style>
  <w:style w:type="paragraph" w:customStyle="1" w:styleId="E915DF9633914E5483BB2B63C126F901">
    <w:name w:val="E915DF9633914E5483BB2B63C126F901"/>
    <w:rsid w:val="00A15602"/>
  </w:style>
  <w:style w:type="paragraph" w:customStyle="1" w:styleId="DE751A2A04A741F2AB3B00714FB9C6E2">
    <w:name w:val="DE751A2A04A741F2AB3B00714FB9C6E2"/>
    <w:rsid w:val="001B56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9A24-5578-49B0-A88D-008AF8FF0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36368-DF57-48B4-83CF-7D8B48832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60BE7-2CDE-433C-8BC8-EEE395392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2D881-EE3B-407E-915E-E2BCE2AC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677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Abertura do Projeto</vt:lpstr>
      <vt:lpstr>Termo de Abertura do Projeto</vt:lpstr>
    </vt:vector>
  </TitlesOfParts>
  <Company>MINISTÉRIO DA CIÊNCIA, TECNOLOGIA E INOVAÇÃO</Company>
  <LinksUpToDate>false</LinksUpToDate>
  <CharactersWithSpaces>4329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do Projeto</dc:title>
  <dc:subject>Sigla do Projeto - Nome do Projeto</dc:subject>
  <dc:creator>MCTIC - CGSI</dc:creator>
  <cp:keywords>Template Gerenciamento de Projetos</cp:keywords>
  <cp:lastModifiedBy>Cleziana de Freitas Costa</cp:lastModifiedBy>
  <cp:revision>6</cp:revision>
  <dcterms:created xsi:type="dcterms:W3CDTF">2014-10-27T13:44:00Z</dcterms:created>
  <dcterms:modified xsi:type="dcterms:W3CDTF">2017-03-30T19:54:00Z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